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1CAC" w14:textId="77777777" w:rsidR="00035B0C" w:rsidRPr="00AC2E5F" w:rsidRDefault="00035B0C" w:rsidP="00491897">
      <w:pPr>
        <w:spacing w:after="0"/>
        <w:rPr>
          <w:rStyle w:val="Accentuation"/>
        </w:rPr>
      </w:pPr>
    </w:p>
    <w:p w14:paraId="6907BC08" w14:textId="543664DB" w:rsidR="00035B0C" w:rsidRDefault="006D6C21" w:rsidP="006D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  <w:r w:rsidRPr="006D6C21">
        <w:rPr>
          <w:b/>
          <w:sz w:val="32"/>
        </w:rPr>
        <w:t>OPERATION R2502 : TRAVAUX DE CREATION DE DEUX SOUS STATIONS ET DE COLONNES D’EAU GLACEE</w:t>
      </w:r>
    </w:p>
    <w:p w14:paraId="39F2BA48" w14:textId="2FE11DF2" w:rsidR="00DF1776" w:rsidRDefault="00DF1776" w:rsidP="00DF1776">
      <w:pPr>
        <w:spacing w:after="0"/>
        <w:rPr>
          <w:b/>
        </w:rPr>
      </w:pPr>
    </w:p>
    <w:p w14:paraId="6A4692D2" w14:textId="7BBEB2C0" w:rsidR="00DF1776" w:rsidRPr="00DF1776" w:rsidRDefault="00DF1776" w:rsidP="00DF1776">
      <w:pPr>
        <w:spacing w:after="0"/>
        <w:jc w:val="center"/>
        <w:rPr>
          <w:b/>
          <w:color w:val="FF0000"/>
          <w:sz w:val="32"/>
          <w:szCs w:val="32"/>
        </w:rPr>
      </w:pPr>
      <w:r w:rsidRPr="00DF1776">
        <w:rPr>
          <w:b/>
          <w:color w:val="FF0000"/>
          <w:sz w:val="32"/>
          <w:szCs w:val="32"/>
        </w:rPr>
        <w:t>A l’attention de l’ensemble des candidats intéressés</w:t>
      </w:r>
    </w:p>
    <w:p w14:paraId="46720CE6" w14:textId="2065B903" w:rsidR="00DF1776" w:rsidRDefault="00DF1776" w:rsidP="00DF1776">
      <w:pPr>
        <w:spacing w:after="0"/>
        <w:rPr>
          <w:b/>
        </w:rPr>
      </w:pPr>
    </w:p>
    <w:p w14:paraId="79775951" w14:textId="6DEC4C2D" w:rsidR="00DF1776" w:rsidRPr="00DF1776" w:rsidRDefault="006D6C21" w:rsidP="00DF177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Le dossier</w:t>
      </w:r>
      <w:r w:rsidR="00DF1776" w:rsidRPr="00DF17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 </w:t>
      </w:r>
      <w:r>
        <w:rPr>
          <w:b/>
          <w:color w:val="FF0000"/>
          <w:sz w:val="28"/>
          <w:szCs w:val="28"/>
        </w:rPr>
        <w:t xml:space="preserve">PIECES GRAPHIQUES » </w:t>
      </w:r>
      <w:r w:rsidR="00DF1776" w:rsidRPr="00DF1776">
        <w:rPr>
          <w:b/>
          <w:sz w:val="28"/>
          <w:szCs w:val="28"/>
        </w:rPr>
        <w:t xml:space="preserve">est à demander par l’intermédiaire de la plateforme (rubrique « questions »). </w:t>
      </w:r>
    </w:p>
    <w:p w14:paraId="0417AF8E" w14:textId="0D8E94F0" w:rsidR="00DF1776" w:rsidRPr="00DF1776" w:rsidRDefault="00DF1776" w:rsidP="00DF1776">
      <w:pPr>
        <w:spacing w:after="0"/>
        <w:rPr>
          <w:b/>
          <w:sz w:val="28"/>
          <w:szCs w:val="28"/>
        </w:rPr>
      </w:pPr>
      <w:r w:rsidRPr="00DF1776">
        <w:rPr>
          <w:b/>
          <w:sz w:val="28"/>
          <w:szCs w:val="28"/>
        </w:rPr>
        <w:t>Ce derni</w:t>
      </w:r>
      <w:r w:rsidR="0078457C">
        <w:rPr>
          <w:b/>
          <w:sz w:val="28"/>
          <w:szCs w:val="28"/>
        </w:rPr>
        <w:t>er</w:t>
      </w:r>
      <w:r w:rsidRPr="00DF1776">
        <w:rPr>
          <w:b/>
          <w:sz w:val="28"/>
          <w:szCs w:val="28"/>
        </w:rPr>
        <w:t xml:space="preserve"> vous sera envoyé en suivant.</w:t>
      </w:r>
    </w:p>
    <w:p w14:paraId="46F47B0E" w14:textId="2C219CE8" w:rsidR="00DF1776" w:rsidRPr="00DF1776" w:rsidRDefault="00DF1776" w:rsidP="00DF1776">
      <w:pPr>
        <w:spacing w:after="0"/>
        <w:rPr>
          <w:bCs/>
        </w:rPr>
      </w:pPr>
    </w:p>
    <w:p w14:paraId="208D3B70" w14:textId="652DF248" w:rsidR="00DF1776" w:rsidRPr="00DF1776" w:rsidRDefault="00DF1776" w:rsidP="00DF1776">
      <w:pPr>
        <w:spacing w:after="0"/>
        <w:rPr>
          <w:bCs/>
        </w:rPr>
      </w:pPr>
    </w:p>
    <w:p w14:paraId="2EB48FA5" w14:textId="759B6C12" w:rsidR="00DF1776" w:rsidRPr="00DF1776" w:rsidRDefault="00DF1776" w:rsidP="00DF1776">
      <w:pPr>
        <w:spacing w:after="0"/>
        <w:rPr>
          <w:bCs/>
        </w:rPr>
      </w:pPr>
      <w:r w:rsidRPr="00DF1776">
        <w:rPr>
          <w:bCs/>
        </w:rPr>
        <w:t xml:space="preserve">PLACE ne permettant </w:t>
      </w:r>
      <w:r w:rsidR="0078457C">
        <w:rPr>
          <w:bCs/>
        </w:rPr>
        <w:t>pas</w:t>
      </w:r>
      <w:r w:rsidRPr="00DF1776">
        <w:rPr>
          <w:bCs/>
        </w:rPr>
        <w:t xml:space="preserve"> de charger des pièces aussi lourdes, nous vous remercions par avance pour votre compréhension.</w:t>
      </w:r>
    </w:p>
    <w:sectPr w:rsidR="00DF1776" w:rsidRPr="00DF177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C3FFC" w14:textId="77777777" w:rsidR="00491897" w:rsidRDefault="00491897" w:rsidP="00491897">
      <w:pPr>
        <w:spacing w:after="0" w:line="240" w:lineRule="auto"/>
      </w:pPr>
      <w:r>
        <w:separator/>
      </w:r>
    </w:p>
  </w:endnote>
  <w:endnote w:type="continuationSeparator" w:id="0">
    <w:p w14:paraId="30BC035F" w14:textId="77777777" w:rsidR="00491897" w:rsidRDefault="00491897" w:rsidP="00491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97247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172492" w14:textId="77777777" w:rsidR="00491897" w:rsidRDefault="00491897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B18B" w14:textId="77777777" w:rsidR="00491897" w:rsidRDefault="00491897" w:rsidP="00491897">
      <w:pPr>
        <w:spacing w:after="0" w:line="240" w:lineRule="auto"/>
      </w:pPr>
      <w:r>
        <w:separator/>
      </w:r>
    </w:p>
  </w:footnote>
  <w:footnote w:type="continuationSeparator" w:id="0">
    <w:p w14:paraId="5BD55B10" w14:textId="77777777" w:rsidR="00491897" w:rsidRDefault="00491897" w:rsidP="00491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76C3A" w14:textId="77777777" w:rsidR="00491897" w:rsidRDefault="00491897" w:rsidP="00491897">
    <w:pPr>
      <w:pStyle w:val="En-tte"/>
      <w:jc w:val="center"/>
    </w:pPr>
    <w:r w:rsidRPr="00732103">
      <w:rPr>
        <w:rFonts w:ascii="Palatino Linotype" w:hAnsi="Palatino Linotype"/>
        <w:i/>
        <w:noProof/>
        <w:lang w:eastAsia="fr-FR"/>
      </w:rPr>
      <w:drawing>
        <wp:inline distT="0" distB="0" distL="0" distR="0" wp14:anchorId="496128B4" wp14:editId="2F6365A5">
          <wp:extent cx="1260475" cy="710565"/>
          <wp:effectExtent l="0" t="0" r="0" b="0"/>
          <wp:docPr id="3" name="Image 3" descr="\\postes.chu-toulouse.fr\users$\trouillas.jy\Bureau\LOGO GHT-® GHT CMJN 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postes.chu-toulouse.fr\users$\trouillas.jy\Bureau\LOGO GHT-® GHT CMJN H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732E2"/>
    <w:multiLevelType w:val="hybridMultilevel"/>
    <w:tmpl w:val="B3AC3CD8"/>
    <w:lvl w:ilvl="0" w:tplc="F6AE3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0C"/>
    <w:rsid w:val="00035B0C"/>
    <w:rsid w:val="000843C3"/>
    <w:rsid w:val="000C23EA"/>
    <w:rsid w:val="00141ECD"/>
    <w:rsid w:val="00237998"/>
    <w:rsid w:val="00281C94"/>
    <w:rsid w:val="002D28FB"/>
    <w:rsid w:val="002D422F"/>
    <w:rsid w:val="00331841"/>
    <w:rsid w:val="00436FB2"/>
    <w:rsid w:val="00491897"/>
    <w:rsid w:val="006D6C21"/>
    <w:rsid w:val="0078457C"/>
    <w:rsid w:val="008B7D5F"/>
    <w:rsid w:val="00AC2E5F"/>
    <w:rsid w:val="00BC06D6"/>
    <w:rsid w:val="00BE3B5D"/>
    <w:rsid w:val="00D41F1B"/>
    <w:rsid w:val="00D55100"/>
    <w:rsid w:val="00DF1776"/>
    <w:rsid w:val="00F4336B"/>
    <w:rsid w:val="00F9075B"/>
    <w:rsid w:val="00F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D723BFF"/>
  <w15:chartTrackingRefBased/>
  <w15:docId w15:val="{0E1B2105-AB32-437A-BE97-C60CCC4B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3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5B0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91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91897"/>
  </w:style>
  <w:style w:type="paragraph" w:styleId="Pieddepage">
    <w:name w:val="footer"/>
    <w:basedOn w:val="Normal"/>
    <w:link w:val="PieddepageCar"/>
    <w:uiPriority w:val="99"/>
    <w:unhideWhenUsed/>
    <w:rsid w:val="00491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91897"/>
  </w:style>
  <w:style w:type="character" w:styleId="Accentuation">
    <w:name w:val="Emphasis"/>
    <w:basedOn w:val="Policepardfaut"/>
    <w:uiPriority w:val="20"/>
    <w:qFormat/>
    <w:rsid w:val="00AC2E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LIPIN Nathalie</dc:creator>
  <cp:keywords/>
  <dc:description/>
  <cp:lastModifiedBy>CARAYON Jessica</cp:lastModifiedBy>
  <cp:revision>2</cp:revision>
  <cp:lastPrinted>2024-11-29T08:17:00Z</cp:lastPrinted>
  <dcterms:created xsi:type="dcterms:W3CDTF">2025-12-11T12:46:00Z</dcterms:created>
  <dcterms:modified xsi:type="dcterms:W3CDTF">2025-12-11T12:46:00Z</dcterms:modified>
</cp:coreProperties>
</file>